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2160"/>
        <w:gridCol w:w="7260"/>
      </w:tblGrid>
      <w:tr w:rsidR="00605578" w:rsidRPr="00605578" w14:paraId="65159E00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100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Laporan</w:t>
            </w:r>
            <w:proofErr w:type="spellEnd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E26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05578" w:rsidRPr="00605578" w14:paraId="06203DC1" w14:textId="77777777" w:rsidTr="00605578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4C22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Bulan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Laporan</w:t>
            </w:r>
            <w:proofErr w:type="spellEnd"/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5792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mmm/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yyyy</w:t>
            </w:r>
            <w:proofErr w:type="spellEnd"/>
          </w:p>
        </w:tc>
      </w:tr>
      <w:tr w:rsidR="00605578" w:rsidRPr="00605578" w14:paraId="665CCFB4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D40E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Waktu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E6BE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dd/mm/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yyyy</w:t>
            </w:r>
            <w:proofErr w:type="spellEnd"/>
          </w:p>
        </w:tc>
      </w:tr>
      <w:tr w:rsidR="00605578" w:rsidRPr="00605578" w14:paraId="248D897C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0D93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Tempat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8A6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Alamat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lengkap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hingga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provinsi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05578" w:rsidRPr="00605578" w14:paraId="76D9AA74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269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Judul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9408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sesuai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pada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</w:tr>
      <w:tr w:rsidR="00605578" w:rsidRPr="00605578" w14:paraId="3F9F4F97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2326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Pihak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terlibat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17C9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05578" w:rsidRPr="00605578" w14:paraId="4023E357" w14:textId="77777777" w:rsidTr="00605578">
        <w:trPr>
          <w:trHeight w:val="8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17F7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Output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3CD7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jumlah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pengunjung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Jumlah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Draft/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/video</w:t>
            </w: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Dan lain-lain</w:t>
            </w:r>
          </w:p>
        </w:tc>
      </w:tr>
      <w:tr w:rsidR="00605578" w:rsidRPr="00605578" w14:paraId="50322FED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5546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Deskripsi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4203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Penjelasan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singkat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rangkaian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</w:tr>
      <w:tr w:rsidR="00605578" w:rsidRPr="00605578" w14:paraId="5BAAD84B" w14:textId="77777777" w:rsidTr="00605578">
        <w:trPr>
          <w:trHeight w:val="21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71D7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Dokumentasi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0E50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foto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rangkaian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Foto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Dapat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disertakan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link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jika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berbentuk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digital</w:t>
            </w: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Dapat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disertakan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foto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link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publikasi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dan lain-lain yang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terkait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sebagai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bukti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telah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dilaksanakan</w:t>
            </w:r>
            <w:proofErr w:type="spellEnd"/>
          </w:p>
        </w:tc>
      </w:tr>
      <w:tr w:rsidR="00605578" w:rsidRPr="00605578" w14:paraId="35032C5A" w14:textId="77777777" w:rsidTr="00605578">
        <w:trPr>
          <w:trHeight w:val="11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AF28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Rencana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5950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berisi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tentang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rencana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akan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dijalankan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</w:tr>
      <w:tr w:rsidR="00605578" w:rsidRPr="00605578" w14:paraId="70B87053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985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D6A6ED2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FA762ED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0741C1E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19BB4B16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42740DE4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336BE8C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90651EF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2995488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46D73BB1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BED0115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3A2764E4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4C9AAC10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0148935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7C85D1B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FA837D0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4FF7E31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1A8A37FE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71560A47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D6F536F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030A4CC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3987E325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66E6EF2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5C94DD0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B97" w14:textId="77777777" w:rsidR="00605578" w:rsidRPr="00605578" w:rsidRDefault="00605578" w:rsidP="006055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5578" w:rsidRPr="00605578" w14:paraId="325062AD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2380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contoh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F5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05578" w:rsidRPr="00605578" w14:paraId="014348CA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7BB" w14:textId="764A21FB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Laporan</w:t>
            </w:r>
            <w:proofErr w:type="spellEnd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="002741C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574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05578" w:rsidRPr="00605578" w14:paraId="6ED154A6" w14:textId="77777777" w:rsidTr="00605578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121A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Bulan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Laporan</w:t>
            </w:r>
            <w:proofErr w:type="spellEnd"/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2313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Maret 2024</w:t>
            </w:r>
          </w:p>
        </w:tc>
      </w:tr>
      <w:tr w:rsidR="00605578" w:rsidRPr="00605578" w14:paraId="12F3161B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440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Waktu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90C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30/03/2024</w:t>
            </w:r>
          </w:p>
        </w:tc>
      </w:tr>
      <w:tr w:rsidR="00605578" w:rsidRPr="00605578" w14:paraId="10F04DD0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CDF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Tempat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E5A" w14:textId="1866455C" w:rsidR="00605578" w:rsidRPr="00605578" w:rsidRDefault="002741C3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Auditorium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Sekolah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</w:t>
            </w:r>
            <w:r w:rsid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</w:t>
            </w:r>
            <w:proofErr w:type="spellEnd"/>
            <w:r w:rsid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Merdeka No 10 Jakarta</w:t>
            </w:r>
            <w:r w:rsidR="00605578"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05578" w:rsidRPr="00605578" w14:paraId="1FA615E0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D33E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Judul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D195" w14:textId="6F18042E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t>Diseminasi</w:t>
            </w:r>
            <w:proofErr w:type="spellEnd"/>
            <w:r>
              <w:t>/</w:t>
            </w:r>
            <w:proofErr w:type="spellStart"/>
            <w:r>
              <w:t>Eksibisi</w:t>
            </w:r>
            <w:proofErr w:type="spellEnd"/>
            <w:r>
              <w:t xml:space="preserve"> Karya – </w:t>
            </w:r>
            <w:proofErr w:type="spellStart"/>
            <w:r>
              <w:t>Terlaksananya</w:t>
            </w:r>
            <w:proofErr w:type="spellEnd"/>
            <w:r>
              <w:t xml:space="preserve"> </w:t>
            </w:r>
            <w:proofErr w:type="spellStart"/>
            <w:r>
              <w:t>pemutaran</w:t>
            </w:r>
            <w:proofErr w:type="spellEnd"/>
            <w:r>
              <w:t xml:space="preserve"> Film</w:t>
            </w:r>
            <w:r w:rsidR="002741C3">
              <w:t xml:space="preserve"> di 2 Lokasi</w:t>
            </w:r>
          </w:p>
        </w:tc>
      </w:tr>
      <w:tr w:rsidR="00605578" w:rsidRPr="00605578" w14:paraId="33A034A8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F68F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Pihak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terlibat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B106" w14:textId="71A3F10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Komunitas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xyz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Murid SMA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605578" w:rsidRPr="00605578" w14:paraId="2A4A1FF6" w14:textId="77777777" w:rsidTr="00605578">
        <w:trPr>
          <w:trHeight w:val="8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E614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Output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46F6" w14:textId="461FC108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500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</w:p>
        </w:tc>
      </w:tr>
      <w:tr w:rsidR="00605578" w:rsidRPr="00605578" w14:paraId="56826F84" w14:textId="77777777" w:rsidTr="00605578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CFA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Deskripsi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3BD2" w14:textId="2AAC0D44" w:rsidR="002741C3" w:rsidRDefault="002741C3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  Lokasi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Pertama</w:t>
            </w:r>
            <w:proofErr w:type="spellEnd"/>
          </w:p>
          <w:p w14:paraId="6BCDF023" w14:textId="7B073DEB" w:rsidR="00605578" w:rsidRPr="00605578" w:rsidRDefault="002741C3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sekolah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diskusi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Dari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diskusi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disebarluaskan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juga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media online.</w:t>
            </w:r>
          </w:p>
        </w:tc>
      </w:tr>
      <w:tr w:rsidR="00605578" w:rsidRPr="00605578" w14:paraId="65BAE9B3" w14:textId="77777777" w:rsidTr="00605578">
        <w:trPr>
          <w:trHeight w:val="21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FE15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Dokumentasi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D3BD" w14:textId="44B7AD6F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5585492C" wp14:editId="5BB83E58">
                  <wp:extent cx="914400" cy="914400"/>
                  <wp:effectExtent l="0" t="0" r="0" b="0"/>
                  <wp:docPr id="603950415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47EE0CA4" wp14:editId="347B6A77">
                  <wp:extent cx="914400" cy="914400"/>
                  <wp:effectExtent l="0" t="0" r="0" b="0"/>
                  <wp:docPr id="2126146373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B235B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</w:p>
          <w:p w14:paraId="1D2F00D2" w14:textId="2830B0D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6EFCE385" wp14:editId="0ECCCE47">
                  <wp:extent cx="914400" cy="914400"/>
                  <wp:effectExtent l="0" t="0" r="0" b="0"/>
                  <wp:docPr id="1442338568" name="Graphic 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38568" name="Graphic 1442338568" descr="Checklist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89353" w14:textId="177AE41C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Daftar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</w:p>
          <w:p w14:paraId="700AEC45" w14:textId="77777777" w:rsid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8AC5161" w14:textId="6C73EA86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9" w:history="1">
              <w:r w:rsidRPr="00216F43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www.filmkomunitasabc.com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(link Film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diputar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605578" w:rsidRPr="00605578" w14:paraId="1DD21157" w14:textId="77777777" w:rsidTr="00605578">
        <w:trPr>
          <w:trHeight w:val="11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74B5" w14:textId="77777777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Rencana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2730" w14:textId="645A411D" w:rsidR="00605578" w:rsidRPr="00605578" w:rsidRDefault="00605578" w:rsidP="0060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</w:t>
            </w:r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lokasi</w:t>
            </w:r>
            <w:proofErr w:type="spellEnd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</w:t>
            </w:r>
            <w:proofErr w:type="spellEnd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Universitas </w:t>
            </w:r>
            <w:proofErr w:type="spellStart"/>
            <w:r w:rsid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</w:p>
        </w:tc>
      </w:tr>
    </w:tbl>
    <w:p w14:paraId="0CB9A589" w14:textId="77777777" w:rsidR="00F63673" w:rsidRDefault="00F63673"/>
    <w:p w14:paraId="76FB3EF5" w14:textId="77777777" w:rsidR="002741C3" w:rsidRDefault="002741C3"/>
    <w:p w14:paraId="367DBAD2" w14:textId="77777777" w:rsidR="002741C3" w:rsidRDefault="002741C3"/>
    <w:p w14:paraId="6D7ACD84" w14:textId="77777777" w:rsidR="002741C3" w:rsidRDefault="002741C3"/>
    <w:p w14:paraId="608185FA" w14:textId="77777777" w:rsidR="002741C3" w:rsidRDefault="002741C3"/>
    <w:p w14:paraId="1507385F" w14:textId="77777777" w:rsidR="002741C3" w:rsidRDefault="002741C3"/>
    <w:p w14:paraId="1213EB1D" w14:textId="77777777" w:rsidR="002741C3" w:rsidRDefault="002741C3"/>
    <w:p w14:paraId="31B65472" w14:textId="77777777" w:rsidR="002741C3" w:rsidRDefault="002741C3"/>
    <w:tbl>
      <w:tblPr>
        <w:tblW w:w="9420" w:type="dxa"/>
        <w:tblLook w:val="04A0" w:firstRow="1" w:lastRow="0" w:firstColumn="1" w:lastColumn="0" w:noHBand="0" w:noVBand="1"/>
      </w:tblPr>
      <w:tblGrid>
        <w:gridCol w:w="2160"/>
        <w:gridCol w:w="7260"/>
      </w:tblGrid>
      <w:tr w:rsidR="002741C3" w:rsidRPr="00605578" w14:paraId="7AC53225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4F7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Laporan</w:t>
            </w:r>
            <w:proofErr w:type="spellEnd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459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2741C3" w:rsidRPr="00605578" w14:paraId="04040AEF" w14:textId="77777777" w:rsidTr="008C6FB7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B125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Bulan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Laporan</w:t>
            </w:r>
            <w:proofErr w:type="spellEnd"/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D472" w14:textId="2993DA68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Juni</w:t>
            </w: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</w:t>
            </w:r>
          </w:p>
        </w:tc>
      </w:tr>
      <w:tr w:rsidR="002741C3" w:rsidRPr="00605578" w14:paraId="0B582DD7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2D7F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Waktu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1D3B" w14:textId="207E6131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30/03/2024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– 20 Juni 2024</w:t>
            </w:r>
          </w:p>
        </w:tc>
      </w:tr>
      <w:tr w:rsidR="002741C3" w:rsidRPr="00605578" w14:paraId="28A30D4F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3692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Tempat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A8F8" w14:textId="5FD171F9" w:rsidR="002741C3" w:rsidRDefault="002741C3" w:rsidP="002741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Auditorium </w:t>
            </w: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Sekolah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Merdeka No 10 Jakarta </w:t>
            </w:r>
          </w:p>
          <w:p w14:paraId="6D1E3221" w14:textId="5A863EF6" w:rsidR="002741C3" w:rsidRPr="002741C3" w:rsidRDefault="002741C3" w:rsidP="002741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Auditorium Universitas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Menteng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 20 Jakarta</w:t>
            </w:r>
          </w:p>
          <w:p w14:paraId="37B151FC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741C3" w:rsidRPr="00605578" w14:paraId="35B2FF71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6499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Judul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ED58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t>Diseminasi</w:t>
            </w:r>
            <w:proofErr w:type="spellEnd"/>
            <w:r>
              <w:t>/</w:t>
            </w:r>
            <w:proofErr w:type="spellStart"/>
            <w:r>
              <w:t>Eksibisi</w:t>
            </w:r>
            <w:proofErr w:type="spellEnd"/>
            <w:r>
              <w:t xml:space="preserve"> Karya – </w:t>
            </w:r>
            <w:proofErr w:type="spellStart"/>
            <w:r>
              <w:t>Terlaksananya</w:t>
            </w:r>
            <w:proofErr w:type="spellEnd"/>
            <w:r>
              <w:t xml:space="preserve"> </w:t>
            </w:r>
            <w:proofErr w:type="spellStart"/>
            <w:r>
              <w:t>pemutaran</w:t>
            </w:r>
            <w:proofErr w:type="spellEnd"/>
            <w:r>
              <w:t xml:space="preserve"> Film di 2 Lokasi</w:t>
            </w:r>
          </w:p>
        </w:tc>
      </w:tr>
      <w:tr w:rsidR="002741C3" w:rsidRPr="00605578" w14:paraId="25C7C1F0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6DEA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Pihak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terlibat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57E2" w14:textId="77777777" w:rsidR="002741C3" w:rsidRDefault="002741C3" w:rsidP="002741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Komunitas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proofErr w:type="gram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xyz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,</w:t>
            </w:r>
            <w:proofErr w:type="gram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Murid SMA </w:t>
            </w: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  <w:p w14:paraId="71CB7801" w14:textId="5FD5F992" w:rsidR="002741C3" w:rsidRPr="002741C3" w:rsidRDefault="002741C3" w:rsidP="002741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Komunitas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def,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Mahasiswa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universitas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2741C3" w:rsidRPr="00605578" w14:paraId="11E255B6" w14:textId="77777777" w:rsidTr="008C6FB7">
        <w:trPr>
          <w:trHeight w:val="8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EC86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Output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3D8E" w14:textId="77777777" w:rsidR="002741C3" w:rsidRDefault="002741C3" w:rsidP="002741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500 Orang </w:t>
            </w:r>
            <w:proofErr w:type="spellStart"/>
            <w:r w:rsidRPr="002741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pertama</w:t>
            </w:r>
            <w:proofErr w:type="spellEnd"/>
          </w:p>
          <w:p w14:paraId="5CE9D6CD" w14:textId="79370BDF" w:rsidR="002741C3" w:rsidRPr="002741C3" w:rsidRDefault="002741C3" w:rsidP="002741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750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dua</w:t>
            </w:r>
          </w:p>
        </w:tc>
      </w:tr>
      <w:tr w:rsidR="002741C3" w:rsidRPr="00605578" w14:paraId="57A4A294" w14:textId="77777777" w:rsidTr="008C6FB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D56D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Deskripsi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73D0" w14:textId="77777777" w:rsidR="002741C3" w:rsidRPr="00050D1A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Pemutaran</w:t>
            </w:r>
            <w:proofErr w:type="spellEnd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di  Lokasi</w:t>
            </w:r>
            <w:proofErr w:type="gramEnd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Pertama</w:t>
            </w:r>
            <w:proofErr w:type="spellEnd"/>
          </w:p>
          <w:p w14:paraId="6033B3DE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sekolah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diskusi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Dari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diskusi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disebarluaskan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juga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media online.</w:t>
            </w:r>
          </w:p>
          <w:p w14:paraId="171DFB0A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C1F15C4" w14:textId="77777777" w:rsidR="002741C3" w:rsidRPr="00050D1A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Pemutaran</w:t>
            </w:r>
            <w:proofErr w:type="spellEnd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di Lokasi </w:t>
            </w:r>
            <w:proofErr w:type="spellStart"/>
            <w:r w:rsidRPr="00050D1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Kedua</w:t>
            </w:r>
            <w:proofErr w:type="spellEnd"/>
          </w:p>
          <w:p w14:paraId="18C2806D" w14:textId="77777777" w:rsidR="002741C3" w:rsidRDefault="002741C3" w:rsidP="0027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universitas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penonton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diselenggarakan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diskusi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</w:p>
          <w:p w14:paraId="3F92DD0A" w14:textId="5A2107E4" w:rsidR="002741C3" w:rsidRDefault="002741C3" w:rsidP="0027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Film sangat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diapresiasi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diajukan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festival film.</w:t>
            </w:r>
          </w:p>
          <w:p w14:paraId="5DBDDBC3" w14:textId="7F493455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741C3" w:rsidRPr="00605578" w14:paraId="60D8086D" w14:textId="77777777" w:rsidTr="008C6FB7">
        <w:trPr>
          <w:trHeight w:val="21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E054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Dokumentasi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EB2D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17E0995D" wp14:editId="1E683916">
                  <wp:extent cx="914400" cy="914400"/>
                  <wp:effectExtent l="0" t="0" r="0" b="0"/>
                  <wp:docPr id="1720043280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1F62D297" wp14:editId="2D35BD47">
                  <wp:extent cx="914400" cy="914400"/>
                  <wp:effectExtent l="0" t="0" r="0" b="0"/>
                  <wp:docPr id="1343225209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2166F" w14:textId="44E7BDA6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 SMA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1713682F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01AB1F25" wp14:editId="1CD67375">
                  <wp:extent cx="914400" cy="914400"/>
                  <wp:effectExtent l="0" t="0" r="0" b="0"/>
                  <wp:docPr id="341328262" name="Graphic 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38568" name="Graphic 1442338568" descr="Checklist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08DF7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Daftar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</w:p>
          <w:p w14:paraId="6AA33417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EC018B0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10" w:history="1">
              <w:r w:rsidRPr="00216F43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www.filmkomunitasabc.com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(link Film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diputar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  <w:p w14:paraId="7EE0322F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79F233DA" w14:textId="77777777" w:rsidR="002741C3" w:rsidRDefault="002741C3" w:rsidP="00274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5BBC18EC" wp14:editId="5A14F0C5">
                  <wp:extent cx="914400" cy="914400"/>
                  <wp:effectExtent l="0" t="0" r="0" b="0"/>
                  <wp:docPr id="1232012915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7065AA01" wp14:editId="0737CC8C">
                  <wp:extent cx="914400" cy="914400"/>
                  <wp:effectExtent l="0" t="0" r="0" b="0"/>
                  <wp:docPr id="612630986" name="Graphic 1" descr="Clapper 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46373" name="Graphic 2126146373" descr="Clapper board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4FB95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pemutaran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film di universitas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abc</w:t>
            </w:r>
            <w:proofErr w:type="spellEnd"/>
          </w:p>
          <w:p w14:paraId="4A54D11E" w14:textId="32E7526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</w:rPr>
              <w:drawing>
                <wp:inline distT="0" distB="0" distL="0" distR="0" wp14:anchorId="6F50FF79" wp14:editId="1165BECB">
                  <wp:extent cx="914400" cy="914400"/>
                  <wp:effectExtent l="0" t="0" r="0" b="0"/>
                  <wp:docPr id="402090090" name="Graphic 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38568" name="Graphic 1442338568" descr="Checklist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E3D75" w14:textId="0F7F05C2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Daftar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750 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peserta</w:t>
            </w:r>
            <w:proofErr w:type="spellEnd"/>
          </w:p>
          <w:p w14:paraId="5A5DF0EC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83FFEC4" w14:textId="3A1D6F75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11" w:history="1">
              <w:r w:rsidRPr="00216F43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www.filmkomunitasabc.com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(link Film yang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diputar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  <w:p w14:paraId="0726727C" w14:textId="77777777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93C7CB2" w14:textId="2C2A7E66" w:rsidR="002741C3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12" w:history="1">
              <w:r w:rsidRPr="00216F43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www.laporanfilmkomunitasabc.com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(Link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Laporan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Diseminasi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Karya)</w:t>
            </w:r>
          </w:p>
          <w:p w14:paraId="12123DC2" w14:textId="2A7CEEB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741C3" w:rsidRPr="00605578" w14:paraId="318A0B4F" w14:textId="77777777" w:rsidTr="008C6FB7">
        <w:trPr>
          <w:trHeight w:val="11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2C57" w14:textId="77777777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Rencana</w:t>
            </w:r>
            <w:proofErr w:type="spellEnd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055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F147" w14:textId="6F5DA32F" w:rsidR="002741C3" w:rsidRPr="00605578" w:rsidRDefault="002741C3" w:rsidP="008C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Melaksanakan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Kapasitas</w:t>
            </w:r>
            <w:proofErr w:type="spellEnd"/>
          </w:p>
        </w:tc>
      </w:tr>
    </w:tbl>
    <w:p w14:paraId="07100F50" w14:textId="77777777" w:rsidR="002741C3" w:rsidRDefault="002741C3"/>
    <w:sectPr w:rsidR="0027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0ED3"/>
    <w:multiLevelType w:val="hybridMultilevel"/>
    <w:tmpl w:val="A78A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6CBD"/>
    <w:multiLevelType w:val="hybridMultilevel"/>
    <w:tmpl w:val="ECE6EE4A"/>
    <w:lvl w:ilvl="0" w:tplc="CD360E1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A462CAC"/>
    <w:multiLevelType w:val="hybridMultilevel"/>
    <w:tmpl w:val="23C2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2245">
    <w:abstractNumId w:val="0"/>
  </w:num>
  <w:num w:numId="2" w16cid:durableId="267392210">
    <w:abstractNumId w:val="1"/>
  </w:num>
  <w:num w:numId="3" w16cid:durableId="14119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8"/>
    <w:rsid w:val="00050D1A"/>
    <w:rsid w:val="002741C3"/>
    <w:rsid w:val="00605578"/>
    <w:rsid w:val="00F63673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532A"/>
  <w15:chartTrackingRefBased/>
  <w15:docId w15:val="{45A765F4-C0A3-4FB2-86F6-3FF5727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aporanfilmkomunitas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www.filmkomunitasabc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ilmkomunitasa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komunitasa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agustina</dc:creator>
  <cp:keywords/>
  <dc:description/>
  <cp:lastModifiedBy>nita agustina</cp:lastModifiedBy>
  <cp:revision>3</cp:revision>
  <dcterms:created xsi:type="dcterms:W3CDTF">2024-01-29T07:28:00Z</dcterms:created>
  <dcterms:modified xsi:type="dcterms:W3CDTF">2024-01-29T08:03:00Z</dcterms:modified>
</cp:coreProperties>
</file>