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1440"/>
          <w:tab w:val="left" w:leader="none" w:pos="7650"/>
        </w:tabs>
        <w:spacing w:after="0" w:line="240" w:lineRule="auto"/>
        <w:ind w:left="0" w:right="26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Contoh Format Laporan Indikator Publik: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</w:t>
      </w:r>
    </w:p>
    <w:sdt>
      <w:sdtPr>
        <w:lock w:val="contentLocked"/>
        <w:id w:val="801396954"/>
        <w:tag w:val="goog_rdk_0"/>
      </w:sdtPr>
      <w:sdtContent>
        <w:tbl>
          <w:tblPr>
            <w:tblStyle w:val="Table1"/>
            <w:tblW w:w="904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825"/>
            <w:gridCol w:w="2325"/>
            <w:gridCol w:w="1569.0000000000005"/>
            <w:gridCol w:w="1565.9999999999995"/>
            <w:gridCol w:w="2760"/>
            <w:tblGridChange w:id="0">
              <w:tblGrid>
                <w:gridCol w:w="825"/>
                <w:gridCol w:w="2325"/>
                <w:gridCol w:w="1569.0000000000005"/>
                <w:gridCol w:w="1565.9999999999995"/>
                <w:gridCol w:w="276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tc>
              <w:tcPr>
                <w:gridSpan w:val="2"/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c9daf8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Format Publik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c9daf8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c9daf8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c9daf8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2"/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Jenis Kegiatan: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Publik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425.19685039370063" w:right="0" w:hanging="36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Uraian Kegiatan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No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Deskripsi Indikator</w:t>
                </w:r>
              </w:p>
            </w:tc>
            <w:tc>
              <w:tcPr>
                <w:gridSpan w:val="2"/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Tahapan Pelaksanaan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Deskripsi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….. (diisi sesuai deskripsi indikator)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….. (diisi sesuai tahapan pelaksanaan)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Output yang dihasilkan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….. (diisi sesuai hasil yang dicapai)</w:t>
                </w:r>
              </w:p>
            </w:tc>
          </w:tr>
          <w:tr>
            <w:trPr>
              <w:cantSplit w:val="0"/>
              <w:trHeight w:val="5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Waktu Pelaksanaan Kegiatan</w:t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(pilih range)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….. s.d …… (diisi sesuai tanggal, bulan, tahun pelaksanaan)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vMerge w:val="restart"/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Lokasi Pelaksanaan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…… (Luar/Dalam Negeri)*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vMerge w:val="continue"/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…… (Negara/Provinsi)*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vMerge w:val="continue"/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…… (kota)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vMerge w:val="continue"/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…… (alamat lengkap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Pihak terlibat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….. (diisi dengan pihak yang terlibat)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Penggunaan Dana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….. (diisi jumlah penggunaan dana)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* Pilih salah satu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425.19685039370063" w:right="0" w:hanging="36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Jumlah Pihak Yang Terlibat</w:t>
                </w:r>
              </w:p>
            </w:tc>
          </w:tr>
          <w:tr>
            <w:trPr>
              <w:cantSplit w:val="0"/>
              <w:trHeight w:val="350.99999999999454" w:hRule="atLeast"/>
              <w:tblHeader w:val="0"/>
            </w:trPr>
            <w:tc>
              <w:tcPr>
                <w:gridSpan w:val="5"/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425.19685039370063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a. Pelaku Budaya (disabilitas, anak, remaja, dewasa, lansia)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425.19685039370063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b. Komunitas Budaya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425.19685039370063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c. Tenaga Teknis Pendukung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425.19685039370063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d. Apresiator/Pengunjung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425.19685039370063" w:right="0" w:hanging="36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Data Dukung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425.19685039370063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a. Dokumen Hasil Kegiatan </w:t>
                </w:r>
              </w:p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425.19685039370063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(lampiran dokumen berupa notula, naskah, draf karya, dll)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425.19685039370063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b. Foto Kegiatan</w:t>
                </w:r>
              </w:p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425.19685039370063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(foto kegiatan disertai keterangan)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425.19685039370063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c. Publikasi Media </w:t>
                </w:r>
              </w:p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425.19685039370063" w:right="0" w:firstLine="0"/>
                  <w:jc w:val="left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(dalam bentuk tautan/link)</w:t>
                </w:r>
              </w:p>
            </w:tc>
          </w:tr>
        </w:tbl>
      </w:sdtContent>
    </w:sdt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26.0" w:type="dxa"/>
      <w:jc w:val="center"/>
      <w:tblLayout w:type="fixed"/>
      <w:tblLook w:val="0400"/>
    </w:tblPr>
    <w:tblGrid>
      <w:gridCol w:w="4540"/>
      <w:gridCol w:w="4486"/>
      <w:tblGridChange w:id="0">
        <w:tblGrid>
          <w:gridCol w:w="4540"/>
          <w:gridCol w:w="4486"/>
        </w:tblGrid>
      </w:tblGridChange>
    </w:tblGrid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7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mallCaps w:val="1"/>
              <w:color w:val="808080"/>
              <w:sz w:val="18"/>
              <w:szCs w:val="18"/>
              <w:rtl w:val="0"/>
            </w:rPr>
            <w:t xml:space="preserve">Dana Indonesiana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7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right"/>
            <w:rPr>
              <w:rFonts w:ascii="Bookman Old Style" w:cs="Bookman Old Style" w:eastAsia="Bookman Old Style" w:hAnsi="Bookman Old Style"/>
              <w:i w:val="0"/>
              <w:iCs w:val="0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ookman Old Style" w:cs="Bookman Old Style" w:eastAsia="Bookman Old Style" w:hAnsi="Bookman Old Style"/>
              <w:i w:val="0"/>
              <w:iCs w:val="0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-907196</wp:posOffset>
          </wp:positionH>
          <wp:positionV relativeFrom="paragraph">
            <wp:posOffset>1</wp:posOffset>
          </wp:positionV>
          <wp:extent cx="7539038" cy="68701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9038" cy="68701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kqne8v4wuctq" w:id="0"/>
    <w:bookmarkEnd w:id="0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</w:t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bookmarkStart w:colFirst="0" w:colLast="0" w:name="_heading=h.nh8vqkwg57m9" w:id="1"/>
    <w:bookmarkEnd w:id="1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115.0" w:type="dxa"/>
        <w:bottom w:w="144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YYLA5HL/eZ9XDN/DJsWk70FOSA==">CgMxLjAaHwoBMBIaChgICVIUChJ0YWJsZS41bXlidmp4bWFmejUyDmgua3FuZTh2NHd1Y3RxMg5oLm5oOHZxa3dnNTdtOTgAciExTkliVTRlbUpON1BocEhLOEhKTXlOenlaODVaUGRBUXg=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36b360d7d44a48b2b7b8b8ffddc3bf13</vt:lpwstr>
  </property>
</Properties>
</file>